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:rsidR="002C120D" w:rsidRPr="00842372" w:rsidRDefault="002C120D" w:rsidP="002C120D">
      <w:pPr>
        <w:jc w:val="center"/>
        <w:rPr>
          <w:b/>
          <w:sz w:val="16"/>
          <w:szCs w:val="16"/>
        </w:rPr>
      </w:pPr>
      <w:r w:rsidRPr="00842372">
        <w:rPr>
          <w:b/>
          <w:sz w:val="16"/>
          <w:szCs w:val="16"/>
        </w:rPr>
        <w:t>(A Government of India Enterprise)</w:t>
      </w:r>
    </w:p>
    <w:p w:rsidR="002C120D" w:rsidRDefault="002C120D" w:rsidP="002C12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F7E0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Floor, </w:t>
      </w:r>
      <w:r w:rsidRPr="00E173E1">
        <w:rPr>
          <w:b/>
          <w:bCs/>
          <w:sz w:val="18"/>
          <w:szCs w:val="18"/>
        </w:rPr>
        <w:t>Discovery of India Building, Nehru Centre, Dr. Annie Besant Road,</w:t>
      </w:r>
    </w:p>
    <w:p w:rsidR="002C120D" w:rsidRPr="00E173E1" w:rsidRDefault="002C120D" w:rsidP="002C120D">
      <w:pPr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8"/>
          <w:szCs w:val="18"/>
        </w:rPr>
        <w:t>Worli</w:t>
      </w:r>
      <w:proofErr w:type="spellEnd"/>
      <w:r>
        <w:rPr>
          <w:b/>
          <w:bCs/>
          <w:sz w:val="18"/>
          <w:szCs w:val="18"/>
        </w:rPr>
        <w:t xml:space="preserve">, Mumbai-400 </w:t>
      </w:r>
      <w:r w:rsidRPr="00E173E1">
        <w:rPr>
          <w:b/>
          <w:bCs/>
          <w:sz w:val="18"/>
          <w:szCs w:val="18"/>
        </w:rPr>
        <w:t>018.</w:t>
      </w:r>
    </w:p>
    <w:p w:rsidR="002C120D" w:rsidRDefault="002C120D" w:rsidP="002C120D"/>
    <w:p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:rsidR="002C120D" w:rsidRPr="0026271B" w:rsidRDefault="002C120D" w:rsidP="002C120D">
      <w:pPr>
        <w:jc w:val="right"/>
        <w:rPr>
          <w:b/>
          <w:bCs/>
        </w:rPr>
      </w:pPr>
      <w:r w:rsidRPr="0026271B">
        <w:rPr>
          <w:b/>
          <w:bCs/>
        </w:rPr>
        <w:t>Annexure-I</w:t>
      </w:r>
    </w:p>
    <w:p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:rsidTr="00775497">
        <w:trPr>
          <w:trHeight w:val="432"/>
        </w:trPr>
        <w:tc>
          <w:tcPr>
            <w:tcW w:w="432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01.07.2022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Holding present pay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w.e.f</w:t>
            </w:r>
            <w:proofErr w:type="spellEnd"/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Aadhar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5760" w:type="dxa"/>
            <w:gridSpan w:val="2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Default="002C120D" w:rsidP="002C120D"/>
    <w:p w:rsidR="002C120D" w:rsidRDefault="002C120D" w:rsidP="002C120D"/>
    <w:p w:rsidR="002C120D" w:rsidRDefault="002C120D" w:rsidP="002C120D"/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:rsidTr="00775497"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35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3"/>
        <w:gridCol w:w="836"/>
        <w:gridCol w:w="886"/>
        <w:gridCol w:w="994"/>
        <w:gridCol w:w="2156"/>
        <w:gridCol w:w="1170"/>
        <w:gridCol w:w="3060"/>
      </w:tblGrid>
      <w:tr w:rsidR="002C120D" w:rsidRPr="00A337E8" w:rsidTr="00775497">
        <w:trPr>
          <w:trHeight w:val="285"/>
        </w:trPr>
        <w:tc>
          <w:tcPr>
            <w:tcW w:w="703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</w:t>
            </w:r>
          </w:p>
        </w:tc>
        <w:tc>
          <w:tcPr>
            <w:tcW w:w="1722" w:type="dxa"/>
            <w:gridSpan w:val="2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994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337E8">
              <w:rPr>
                <w:rFonts w:ascii="Times New Roman" w:hAnsi="Times New Roman"/>
                <w:sz w:val="22"/>
                <w:szCs w:val="22"/>
              </w:rPr>
              <w:t>Desig</w:t>
            </w:r>
            <w:proofErr w:type="spellEnd"/>
            <w:r w:rsidRPr="00A337E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2156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2C120D" w:rsidRPr="00A337E8" w:rsidTr="00775497">
        <w:trPr>
          <w:trHeight w:val="285"/>
        </w:trPr>
        <w:tc>
          <w:tcPr>
            <w:tcW w:w="703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994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:rsidTr="00775497">
        <w:trPr>
          <w:trHeight w:val="432"/>
        </w:trPr>
        <w:tc>
          <w:tcPr>
            <w:tcW w:w="703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2C120D" w:rsidTr="00775497">
        <w:tc>
          <w:tcPr>
            <w:tcW w:w="715" w:type="dxa"/>
            <w:tcBorders>
              <w:bottom w:val="nil"/>
            </w:tcBorders>
          </w:tcPr>
          <w:p w:rsidR="002C120D" w:rsidRDefault="002C120D" w:rsidP="00775497">
            <w:r>
              <w:t>1.</w:t>
            </w:r>
          </w:p>
        </w:tc>
        <w:tc>
          <w:tcPr>
            <w:tcW w:w="58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2C120D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/>
        </w:tc>
        <w:tc>
          <w:tcPr>
            <w:tcW w:w="58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2C120D" w:rsidRDefault="002C120D" w:rsidP="00775497">
            <w:r>
              <w:t>2.</w:t>
            </w:r>
          </w:p>
        </w:tc>
        <w:tc>
          <w:tcPr>
            <w:tcW w:w="5850" w:type="dxa"/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2C120D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2C120D" w:rsidRDefault="002C120D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715" w:type="dxa"/>
          </w:tcPr>
          <w:p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:rsidR="002C120D" w:rsidRDefault="002C120D" w:rsidP="00775497"/>
        </w:tc>
      </w:tr>
    </w:tbl>
    <w:p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E. REFERENCE OF TWO OFFICERS UNDER WHOM WORKING / WORKED PREVIOUSLY</w:t>
      </w:r>
    </w:p>
    <w:p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:rsidTr="00775497">
        <w:trPr>
          <w:trHeight w:val="432"/>
        </w:trPr>
        <w:tc>
          <w:tcPr>
            <w:tcW w:w="715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970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:rsidTr="00775497">
        <w:trPr>
          <w:trHeight w:val="432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432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Default="002C120D" w:rsidP="002C120D"/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>eby confirm that I am fulfilling the following criteria:-</w:t>
      </w: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:rsidTr="00775497"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5220" w:type="dxa"/>
          </w:tcPr>
          <w:p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 if any)</w:t>
            </w: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31.07.2022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7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Tr="00775497">
        <w:trPr>
          <w:trHeight w:val="288"/>
        </w:trPr>
        <w:tc>
          <w:tcPr>
            <w:tcW w:w="715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Name</w:t>
      </w:r>
      <w:proofErr w:type="gramStart"/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________________________</w:t>
      </w: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  <w:t>Designation</w:t>
      </w:r>
      <w:proofErr w:type="gramStart"/>
      <w:r>
        <w:rPr>
          <w:rFonts w:ascii="Times New Roman" w:hAnsi="Times New Roman"/>
          <w:sz w:val="22"/>
          <w:szCs w:val="22"/>
        </w:rPr>
        <w:t>:_</w:t>
      </w:r>
      <w:proofErr w:type="gramEnd"/>
      <w:r>
        <w:rPr>
          <w:rFonts w:ascii="Times New Roman" w:hAnsi="Times New Roman"/>
          <w:sz w:val="22"/>
          <w:szCs w:val="22"/>
        </w:rPr>
        <w:t>____________________</w:t>
      </w:r>
    </w:p>
    <w:p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:rsidR="002C120D" w:rsidRDefault="002C120D" w:rsidP="002C120D"/>
    <w:p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2C120D"/>
    <w:rsid w:val="003F5F40"/>
    <w:rsid w:val="00A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Balachandran Nair</cp:lastModifiedBy>
  <cp:revision>2</cp:revision>
  <dcterms:created xsi:type="dcterms:W3CDTF">2022-06-17T04:50:00Z</dcterms:created>
  <dcterms:modified xsi:type="dcterms:W3CDTF">2022-06-28T04:40:00Z</dcterms:modified>
</cp:coreProperties>
</file>